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90" w:rsidRPr="00EC12C6" w:rsidRDefault="00FC0C90" w:rsidP="00EC12C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для проведения игры</w:t>
      </w:r>
    </w:p>
    <w:p w:rsidR="00FC0C90" w:rsidRPr="00EC12C6" w:rsidRDefault="0022573F" w:rsidP="0022573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tbl>
      <w:tblPr>
        <w:tblW w:w="10200" w:type="dxa"/>
        <w:tblCellSpacing w:w="0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605"/>
        <w:gridCol w:w="1181"/>
        <w:gridCol w:w="433"/>
        <w:gridCol w:w="1485"/>
        <w:gridCol w:w="3001"/>
      </w:tblGrid>
      <w:tr w:rsidR="00FC0C90" w:rsidRPr="00EC12C6" w:rsidTr="00DA490F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станции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ответственного на станции</w:t>
            </w:r>
          </w:p>
        </w:tc>
      </w:tr>
      <w:tr w:rsidR="00FC0C90" w:rsidRPr="00EC12C6" w:rsidTr="00DA490F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D639F4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C90" w:rsidRPr="00EC12C6" w:rsidTr="00DA490F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Осторожно, спички!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C90" w:rsidRPr="00EC12C6" w:rsidTr="00DA490F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E5F3C" w:rsidP="00EC12C6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«Проделки Бабы-яги».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C90" w:rsidRPr="00EC12C6" w:rsidTr="00DA490F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«Минутка»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C90" w:rsidRPr="00EC12C6" w:rsidTr="00DA490F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EC12C6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Головоломки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C90" w:rsidRPr="00EC12C6" w:rsidTr="00DA490F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C90" w:rsidRPr="00EC12C6" w:rsidTr="00DA490F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Ребусы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C90" w:rsidRPr="00EC12C6" w:rsidTr="00DA490F">
        <w:trPr>
          <w:tblCellSpacing w:w="0" w:type="dxa"/>
        </w:trPr>
        <w:tc>
          <w:tcPr>
            <w:tcW w:w="571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44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C90" w:rsidRPr="00EC12C6" w:rsidRDefault="00FC0C90" w:rsidP="00E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0C90" w:rsidRDefault="00FC0C90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0" w:type="dxa"/>
        <w:tblCellSpacing w:w="0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605"/>
        <w:gridCol w:w="1181"/>
        <w:gridCol w:w="433"/>
        <w:gridCol w:w="1485"/>
        <w:gridCol w:w="3001"/>
      </w:tblGrid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станции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станции</w:t>
            </w: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Осторожно, спички!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«Проделки Бабы-яги».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«Минутка»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Головоломки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Ребусы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571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44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станции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станции</w:t>
            </w: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Осторожно, спички!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«Проделки Бабы-яги».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«Минутка»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Головоломки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Ребусы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571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44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станции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станции</w:t>
            </w: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Осторожно, спички!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«Проделки Бабы-яги».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«Минутка»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Головоломки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Ребусы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3F" w:rsidRPr="0022573F" w:rsidTr="004B547C">
        <w:trPr>
          <w:tblCellSpacing w:w="0" w:type="dxa"/>
        </w:trPr>
        <w:tc>
          <w:tcPr>
            <w:tcW w:w="571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44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73F" w:rsidRPr="0022573F" w:rsidRDefault="0022573F" w:rsidP="002257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573F" w:rsidRDefault="0022573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73F" w:rsidRDefault="0022573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73F" w:rsidRPr="00EC12C6" w:rsidRDefault="0022573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73F" w:rsidRPr="0022573F" w:rsidRDefault="0022573F" w:rsidP="0022573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25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Квест-игра для учащихся </w:t>
      </w:r>
      <w:r w:rsidR="00735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</w:t>
      </w:r>
      <w:r w:rsidRPr="00225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классов «</w:t>
      </w:r>
      <w:r w:rsidR="00735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Интеллектуальный мозговой штурм</w:t>
      </w:r>
      <w:r w:rsidRPr="00225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D620A5" w:rsidRPr="00EC12C6" w:rsidRDefault="00D620A5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Станция </w:t>
      </w:r>
      <w:r w:rsidR="00D639F4" w:rsidRPr="00EC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</w:t>
      </w:r>
      <w:r w:rsidRPr="00EC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агадки</w:t>
      </w:r>
      <w:r w:rsidR="00D639F4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пребывания на станции – не более 10 минут. 1 верный ответ – 1 балл.</w:t>
      </w:r>
    </w:p>
    <w:p w:rsidR="00D639F4" w:rsidRPr="00EC12C6" w:rsidRDefault="00D639F4" w:rsidP="00EC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9F4" w:rsidRPr="00EC12C6" w:rsidRDefault="00D639F4" w:rsidP="00EC1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конца, два кольца, а посередине гвоздик. (Ножницы.)</w:t>
      </w:r>
    </w:p>
    <w:p w:rsidR="00D639F4" w:rsidRPr="00EC12C6" w:rsidRDefault="00D639F4" w:rsidP="00EC1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братца под одной крышей живут. (Стол.)</w:t>
      </w:r>
    </w:p>
    <w:p w:rsidR="00D639F4" w:rsidRPr="00EC12C6" w:rsidRDefault="00D639F4" w:rsidP="00EC1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братцев в одном домике живут. (Пальцы в варежке.)</w:t>
      </w:r>
    </w:p>
    <w:p w:rsidR="00D639F4" w:rsidRPr="00EC12C6" w:rsidRDefault="00D639F4" w:rsidP="00EC1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Антошка на одной ножке. Где солнце встанет, туда он и глянет. (Подсолнух.)</w:t>
      </w:r>
    </w:p>
    <w:p w:rsidR="00D639F4" w:rsidRPr="00EC12C6" w:rsidRDefault="00D639F4" w:rsidP="00EC1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дед, во сто шуб одет. Кто его раздевает, тот слёзы проливает. (Лук.)</w:t>
      </w:r>
    </w:p>
    <w:p w:rsidR="00D639F4" w:rsidRPr="00EC12C6" w:rsidRDefault="00D639F4" w:rsidP="00EC1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красном домике сто братьев живут, все друг на друга похожи. (Арбузные семечки.)</w:t>
      </w:r>
    </w:p>
    <w:p w:rsidR="00D639F4" w:rsidRPr="00EC12C6" w:rsidRDefault="00D639F4" w:rsidP="00EC1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семь братьев, летами все равные, а именем разные. (Дни недели.)</w:t>
      </w:r>
    </w:p>
    <w:p w:rsidR="00D639F4" w:rsidRPr="00EC12C6" w:rsidRDefault="00D639F4" w:rsidP="00EC1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году у дедушки четыре имени. Кто это? (Весна, лето, осень, зима.)</w:t>
      </w:r>
    </w:p>
    <w:p w:rsidR="00D639F4" w:rsidRPr="00EC12C6" w:rsidRDefault="00D639F4" w:rsidP="00EC1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братьев друг за другом ходят, друг друга не находят. (Месяцы.)</w:t>
      </w:r>
    </w:p>
    <w:p w:rsidR="00D639F4" w:rsidRPr="00EC12C6" w:rsidRDefault="00D639F4" w:rsidP="00EC1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году четыре раза переодевается? (Земля.)</w:t>
      </w:r>
    </w:p>
    <w:p w:rsidR="00D639F4" w:rsidRPr="00EC12C6" w:rsidRDefault="00D639F4" w:rsidP="00EC1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рук, а нога одна. (Дерево.)</w:t>
      </w:r>
    </w:p>
    <w:p w:rsidR="00D639F4" w:rsidRPr="00EC12C6" w:rsidRDefault="00D639F4" w:rsidP="00EC1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мальчиков, 5 чуланчиков. Разошлись мальчики по тёмным чуланчикам. (Пальцы в перчатке.)</w:t>
      </w:r>
    </w:p>
    <w:p w:rsidR="00D639F4" w:rsidRPr="00EC12C6" w:rsidRDefault="00D639F4" w:rsidP="00EC1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мёрзнуть, 5 ребят в печке вязанной сидят. (Рука в варежке.)</w:t>
      </w:r>
    </w:p>
    <w:p w:rsidR="00D639F4" w:rsidRPr="00EC12C6" w:rsidRDefault="00D639F4" w:rsidP="00EC1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ноги, а ходить не может. (Стол или стул.)</w:t>
      </w:r>
    </w:p>
    <w:p w:rsidR="00FC0C90" w:rsidRDefault="00D620A5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573F" w:rsidRDefault="0022573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73F" w:rsidRDefault="0022573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73F" w:rsidRDefault="0022573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73F" w:rsidRDefault="0022573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73F" w:rsidRDefault="0022573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Pr="00EC12C6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C90" w:rsidRPr="00EC12C6" w:rsidRDefault="00FC0C90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Станция Осторожно, спички!</w:t>
      </w:r>
    </w:p>
    <w:p w:rsidR="00FC0C90" w:rsidRPr="00EC12C6" w:rsidRDefault="00FC0C90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Головоломки со спичками. Спички можно заменить карандашами, счетными палочками и т.п. 1 разгаданная головоломка – 1 балл.</w:t>
      </w:r>
    </w:p>
    <w:p w:rsidR="007112A5" w:rsidRPr="00EC12C6" w:rsidRDefault="007112A5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2A5" w:rsidRPr="007112A5" w:rsidRDefault="007112A5" w:rsidP="00EC12C6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24"/>
          <w:szCs w:val="24"/>
          <w:lang w:eastAsia="ru-RU"/>
        </w:rPr>
      </w:pPr>
      <w:r w:rsidRPr="007112A5">
        <w:rPr>
          <w:rFonts w:ascii="Times New Roman" w:eastAsia="Times New Roman" w:hAnsi="Times New Roman" w:cs="Times New Roman"/>
          <w:b/>
          <w:bCs/>
          <w:color w:val="353535"/>
          <w:spacing w:val="-2"/>
          <w:sz w:val="24"/>
          <w:szCs w:val="24"/>
          <w:lang w:eastAsia="ru-RU"/>
        </w:rPr>
        <w:t>Исправить неверное равенство</w:t>
      </w:r>
    </w:p>
    <w:p w:rsidR="007112A5" w:rsidRPr="007112A5" w:rsidRDefault="007112A5" w:rsidP="00EC1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112A5">
        <w:rPr>
          <w:rFonts w:ascii="Times New Roman" w:eastAsia="Times New Roman" w:hAnsi="Times New Roman" w:cs="Times New Roman"/>
          <w:noProof/>
          <w:color w:val="353535"/>
          <w:sz w:val="24"/>
          <w:szCs w:val="24"/>
          <w:lang w:eastAsia="ru-RU"/>
        </w:rPr>
        <w:drawing>
          <wp:inline distT="0" distB="0" distL="0" distR="0" wp14:anchorId="0B5733D2" wp14:editId="08C2115C">
            <wp:extent cx="2538750" cy="1235675"/>
            <wp:effectExtent l="0" t="0" r="0" b="3175"/>
            <wp:docPr id="1" name="Рисунок 1" descr="Исправить неверное равен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равить неверное равенст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790" cy="12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2A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7112A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7112A5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Нужно переложить одну спичку так, чтобы получилось верное равенство.</w:t>
      </w:r>
    </w:p>
    <w:p w:rsidR="007112A5" w:rsidRPr="007112A5" w:rsidRDefault="007112A5" w:rsidP="00EC12C6">
      <w:pPr>
        <w:shd w:val="clear" w:color="auto" w:fill="FFFFFF"/>
        <w:spacing w:after="30" w:line="240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112A5">
        <w:rPr>
          <w:rFonts w:ascii="Times New Roman" w:eastAsia="Times New Roman" w:hAnsi="Times New Roman" w:cs="Times New Roman"/>
          <w:noProof/>
          <w:color w:val="353535"/>
          <w:sz w:val="24"/>
          <w:szCs w:val="24"/>
          <w:lang w:eastAsia="ru-RU"/>
        </w:rPr>
        <w:drawing>
          <wp:inline distT="0" distB="0" distL="0" distR="0" wp14:anchorId="5D2BE115" wp14:editId="4D3EF915">
            <wp:extent cx="2741852" cy="1334530"/>
            <wp:effectExtent l="0" t="0" r="1905" b="0"/>
            <wp:docPr id="3" name="Рисунок 3" descr="Исправить неверное равен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править неверное равенст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35" cy="133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B6" w:rsidRPr="00EC12C6" w:rsidRDefault="000A1EB6" w:rsidP="00EC12C6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24"/>
          <w:szCs w:val="24"/>
          <w:lang w:eastAsia="ru-RU"/>
        </w:rPr>
      </w:pPr>
    </w:p>
    <w:p w:rsidR="000A1EB6" w:rsidRPr="000A1EB6" w:rsidRDefault="000A1EB6" w:rsidP="00EC12C6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b/>
          <w:bCs/>
          <w:color w:val="353535"/>
          <w:spacing w:val="-2"/>
          <w:sz w:val="24"/>
          <w:szCs w:val="24"/>
          <w:lang w:eastAsia="ru-RU"/>
        </w:rPr>
        <w:t>3.</w:t>
      </w:r>
      <w:r w:rsidRPr="000A1EB6">
        <w:rPr>
          <w:rFonts w:ascii="Times New Roman" w:eastAsia="Times New Roman" w:hAnsi="Times New Roman" w:cs="Times New Roman"/>
          <w:b/>
          <w:bCs/>
          <w:color w:val="353535"/>
          <w:spacing w:val="-2"/>
          <w:sz w:val="24"/>
          <w:szCs w:val="24"/>
          <w:lang w:eastAsia="ru-RU"/>
        </w:rPr>
        <w:t>Где же квадрат?</w:t>
      </w:r>
    </w:p>
    <w:p w:rsidR="000A1EB6" w:rsidRPr="000A1EB6" w:rsidRDefault="000A1EB6" w:rsidP="00EC1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0A1EB6">
        <w:rPr>
          <w:rFonts w:ascii="Times New Roman" w:eastAsia="Times New Roman" w:hAnsi="Times New Roman" w:cs="Times New Roman"/>
          <w:noProof/>
          <w:color w:val="353535"/>
          <w:sz w:val="24"/>
          <w:szCs w:val="24"/>
          <w:lang w:eastAsia="ru-RU"/>
        </w:rPr>
        <w:drawing>
          <wp:inline distT="0" distB="0" distL="0" distR="0" wp14:anchorId="08940623" wp14:editId="4B77B375">
            <wp:extent cx="1161469" cy="1136822"/>
            <wp:effectExtent l="0" t="0" r="635" b="6350"/>
            <wp:docPr id="10" name="Рисунок 10" descr="Где же квадра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де же квадрат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17" cy="113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B6" w:rsidRPr="000A1EB6" w:rsidRDefault="000A1EB6" w:rsidP="00EC12C6">
      <w:pPr>
        <w:shd w:val="clear" w:color="auto" w:fill="FFFFFF"/>
        <w:spacing w:after="26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0A1EB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0A1EB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0A1EB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0A1EB6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Переместите одну спичку так, чтобы получился квадрат.</w:t>
      </w:r>
      <w:r w:rsidRPr="00EC12C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</w:p>
    <w:p w:rsidR="000A1EB6" w:rsidRPr="000A1EB6" w:rsidRDefault="000A1EB6" w:rsidP="00EC12C6">
      <w:pPr>
        <w:shd w:val="clear" w:color="auto" w:fill="FFFFFF"/>
        <w:spacing w:after="30" w:line="240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0A1EB6">
        <w:rPr>
          <w:rFonts w:ascii="Times New Roman" w:eastAsia="Times New Roman" w:hAnsi="Times New Roman" w:cs="Times New Roman"/>
          <w:noProof/>
          <w:color w:val="353535"/>
          <w:sz w:val="24"/>
          <w:szCs w:val="24"/>
          <w:lang w:eastAsia="ru-RU"/>
        </w:rPr>
        <w:drawing>
          <wp:inline distT="0" distB="0" distL="0" distR="0" wp14:anchorId="19FAC02A" wp14:editId="0D25B91E">
            <wp:extent cx="1038873" cy="1828800"/>
            <wp:effectExtent l="0" t="0" r="8890" b="0"/>
            <wp:docPr id="12" name="Рисунок 12" descr="Где же квадра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де же квадрат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93" cy="183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EB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0A1EB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0A1EB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0A1EB6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Улыбнитесь, когда увидите решение</w:t>
      </w:r>
      <w:proofErr w:type="gramStart"/>
      <w:r w:rsidRPr="000A1EB6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br/>
        <w:t>А</w:t>
      </w:r>
      <w:proofErr w:type="gramEnd"/>
      <w:r w:rsidRPr="000A1EB6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 xml:space="preserve"> кто скажет, что четыре это не квадрат двойки?</w:t>
      </w:r>
    </w:p>
    <w:p w:rsidR="007112A5" w:rsidRPr="00EC12C6" w:rsidRDefault="007112A5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2A5" w:rsidRPr="00EC12C6" w:rsidRDefault="007112A5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2A5" w:rsidRPr="007112A5" w:rsidRDefault="007112A5" w:rsidP="00EC12C6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24"/>
          <w:szCs w:val="24"/>
          <w:lang w:eastAsia="ru-RU"/>
        </w:rPr>
      </w:pPr>
      <w:r w:rsidRPr="007112A5">
        <w:rPr>
          <w:rFonts w:ascii="Times New Roman" w:eastAsia="Times New Roman" w:hAnsi="Times New Roman" w:cs="Times New Roman"/>
          <w:b/>
          <w:bCs/>
          <w:color w:val="353535"/>
          <w:spacing w:val="-2"/>
          <w:sz w:val="24"/>
          <w:szCs w:val="24"/>
          <w:lang w:eastAsia="ru-RU"/>
        </w:rPr>
        <w:t>Три квадрата.</w:t>
      </w:r>
    </w:p>
    <w:p w:rsidR="007112A5" w:rsidRPr="007112A5" w:rsidRDefault="007112A5" w:rsidP="00EC1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112A5">
        <w:rPr>
          <w:rFonts w:ascii="Times New Roman" w:eastAsia="Times New Roman" w:hAnsi="Times New Roman" w:cs="Times New Roman"/>
          <w:noProof/>
          <w:color w:val="353535"/>
          <w:sz w:val="24"/>
          <w:szCs w:val="24"/>
          <w:lang w:eastAsia="ru-RU"/>
        </w:rPr>
        <w:drawing>
          <wp:inline distT="0" distB="0" distL="0" distR="0" wp14:anchorId="0B40B560" wp14:editId="012A9596">
            <wp:extent cx="1952367" cy="1935632"/>
            <wp:effectExtent l="0" t="0" r="0" b="7620"/>
            <wp:docPr id="5" name="Рисунок 5" descr="Три квадра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 квадрата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861" cy="193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2A5" w:rsidRPr="007112A5" w:rsidRDefault="007112A5" w:rsidP="00EC12C6">
      <w:pPr>
        <w:shd w:val="clear" w:color="auto" w:fill="FFFFFF"/>
        <w:spacing w:after="26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112A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7112A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7112A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7112A5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Вы должны передвинуть четыре спички таким образом, чтобы получилось три квадрата. Головоломка имеет два правильных решения. Примечание: все 16 спичек в обеих правильных ответах должны быть использованы.</w:t>
      </w:r>
      <w:r w:rsidRPr="007112A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7112A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</w:p>
    <w:p w:rsidR="007112A5" w:rsidRPr="007112A5" w:rsidRDefault="007112A5" w:rsidP="00EC12C6">
      <w:pPr>
        <w:shd w:val="clear" w:color="auto" w:fill="FFFFFF"/>
        <w:spacing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112A5">
        <w:rPr>
          <w:rFonts w:ascii="Times New Roman" w:eastAsia="Times New Roman" w:hAnsi="Times New Roman" w:cs="Times New Roman"/>
          <w:noProof/>
          <w:color w:val="353535"/>
          <w:sz w:val="24"/>
          <w:szCs w:val="24"/>
          <w:lang w:eastAsia="ru-RU"/>
        </w:rPr>
        <w:drawing>
          <wp:inline distT="0" distB="0" distL="0" distR="0" wp14:anchorId="205C6118" wp14:editId="08DB4B93">
            <wp:extent cx="1532238" cy="1532238"/>
            <wp:effectExtent l="0" t="0" r="0" b="0"/>
            <wp:docPr id="7" name="Рисунок 7" descr="Три квадра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и квадрата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83" cy="152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2A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7112A5">
        <w:rPr>
          <w:rFonts w:ascii="Times New Roman" w:eastAsia="Times New Roman" w:hAnsi="Times New Roman" w:cs="Times New Roman"/>
          <w:noProof/>
          <w:color w:val="353535"/>
          <w:sz w:val="24"/>
          <w:szCs w:val="24"/>
          <w:lang w:eastAsia="ru-RU"/>
        </w:rPr>
        <w:drawing>
          <wp:inline distT="0" distB="0" distL="0" distR="0" wp14:anchorId="13058D8B" wp14:editId="4DBA55AA">
            <wp:extent cx="1211447" cy="1235676"/>
            <wp:effectExtent l="0" t="0" r="8255" b="3175"/>
            <wp:docPr id="8" name="Рисунок 8" descr="Три квадра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и квадрата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512" cy="123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2A5" w:rsidRPr="00EC12C6" w:rsidRDefault="007112A5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0A5" w:rsidRDefault="00D620A5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23" w:rsidRPr="00EC12C6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EB6" w:rsidRPr="00EC12C6" w:rsidRDefault="000A1EB6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Станция</w:t>
      </w:r>
      <w:r w:rsidR="00D620A5" w:rsidRPr="00EC1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«Проделки Бабы-яги».</w:t>
      </w:r>
    </w:p>
    <w:p w:rsidR="000A1EB6" w:rsidRPr="00EC12C6" w:rsidRDefault="00D620A5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Баба-яга взяла и перепутала все буквы в именах сказочных героев. Восстановите их.</w:t>
      </w:r>
      <w:r w:rsidR="000A1EB6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правильный ответ-1 балл.</w:t>
      </w:r>
    </w:p>
    <w:p w:rsidR="00D620A5" w:rsidRPr="00EC12C6" w:rsidRDefault="00D620A5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0A5" w:rsidRPr="00EC12C6" w:rsidRDefault="00D620A5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АЛБМВАИН. (Мальвина.)</w:t>
      </w:r>
    </w:p>
    <w:p w:rsidR="00D620A5" w:rsidRPr="00EC12C6" w:rsidRDefault="00D620A5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НУАТБИОР. (Буратино.)</w:t>
      </w:r>
    </w:p>
    <w:p w:rsidR="00D620A5" w:rsidRPr="00EC12C6" w:rsidRDefault="00D620A5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САРОЛНК. (</w:t>
      </w:r>
      <w:proofErr w:type="spellStart"/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620A5" w:rsidRPr="00EC12C6" w:rsidRDefault="00D620A5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ШУЛОКАЗ. (Золушка.)</w:t>
      </w:r>
    </w:p>
    <w:p w:rsidR="00D620A5" w:rsidRPr="00EC12C6" w:rsidRDefault="00D620A5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ШАКЕРУБАЧ. (Чебурашка.)</w:t>
      </w:r>
    </w:p>
    <w:p w:rsidR="00D620A5" w:rsidRPr="00EC12C6" w:rsidRDefault="00D620A5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ЧАТЯПОК. (Пятачок.)</w:t>
      </w:r>
    </w:p>
    <w:p w:rsidR="00D620A5" w:rsidRPr="00EC12C6" w:rsidRDefault="00D620A5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ЛЕЯМЕ. (Емеля.)</w:t>
      </w:r>
    </w:p>
    <w:p w:rsidR="00D620A5" w:rsidRPr="00EC12C6" w:rsidRDefault="00D620A5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КУСЕГОРЧАН. (Снегурочка.)</w:t>
      </w:r>
    </w:p>
    <w:p w:rsidR="00D620A5" w:rsidRPr="00EC12C6" w:rsidRDefault="00D620A5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ЛЕБЖОНЕКАС. (Белоснежка.)</w:t>
      </w:r>
    </w:p>
    <w:p w:rsidR="00FC0C90" w:rsidRPr="00EC12C6" w:rsidRDefault="00FC0C90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C90" w:rsidRPr="00EC12C6" w:rsidRDefault="00FC0C90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«Минутка»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1 минуту команда должна ответить на вопросы. Чем больше, тем лучше. Вопросы читает ведущий-ответственный на станции.1 правильный ответ- 1 балл.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край света? (Там, где кончается тень)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земли легко поднимешь, но далеко не закинешь? (Тополиный пух)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гребнем голову не расчешешь? (Петушиным)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бросают, когда нуждаются в этом, и поднимают, когда в этом нет нужды?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(Якорь)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путешествовать по свету, оставаясь в одном и том же углу? (Почтовая марка)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нотами можно измерить расстояние? (Ми-Ля-Ми)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войдёт в самую большую кастрюлю? (Её крышка)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оборот вокруг Земли спутник делает за 1 час 40 минут, а другой за 100 минут. Как такое может быть? (Один час сорок минут равно ста минутам)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 руке мальчик нёс один килограмм железа, а в другой столько же пуха. Что было тяжелее нести? (Одинаково)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животные всегда спят с открытыми глазами? (Рыбы)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в свое время под страхом смерти из Китая были вывезены яйца тутового шелкопряда. А какое животное было вывезено в 1888 г. с таким же риском из Афганистана? (Афганская борзая)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насекомые одомашнены человеком? (Пчёлы)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дикобраз не может утонуть? (У него иголки полые)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сделать глоток воздуха, дельфины вынуждены всплывать каждые 15-30 минут. Почему же они не задыхаются во сне? (Они не спят)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пятую по площади страну после России, Китая, Канады и США. (Бразилия)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одновременно подошли к реке. Лодка, на которой можно переправиться, выдерживает только одного человека. И все же без посторонней помощи каждый переправился на этой лодке на другой берег. Как им это удалось? (Они плыли с разных берегов)</w:t>
      </w:r>
    </w:p>
    <w:p w:rsidR="00EC12C6" w:rsidRDefault="00EC12C6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12C6" w:rsidRDefault="00EC12C6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12C6" w:rsidRDefault="00EC12C6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Станция Мозговой штурм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Команде выдаётся лист с задачами. Время решения 5 минут. 1 правильный ответ – 1 балл.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FC0C90" w:rsidRPr="00EC12C6" w:rsidRDefault="00FC0C90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подъезде на первом этаже 2 квартиры, а на всех остальных этажах по 4 квартиры. На каком этаже находится квартира с номером 45? (ответ 12)</w:t>
      </w:r>
    </w:p>
    <w:p w:rsidR="00FC0C90" w:rsidRPr="00EC12C6" w:rsidRDefault="0016794F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0C90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трех ящиках находятся мука, крупа и сахар. На первом написано "Крупа", на втором — "Мука", на третьем — "Крупа или сахар». Известно, что содержимое ни одного из ящиков не соответствует надписи па нем. В каком ящике находится крупа? </w:t>
      </w:r>
      <w:proofErr w:type="gramStart"/>
      <w:r w:rsidR="00FC0C90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FC0C90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втором)</w:t>
      </w:r>
    </w:p>
    <w:p w:rsidR="00FC0C90" w:rsidRPr="00EC12C6" w:rsidRDefault="0016794F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C0C90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Расставьте, где это требуется, знаки арифметических действий и скобки, чтобы получилось верное равенство 5 5 5 5=130</w:t>
      </w:r>
    </w:p>
    <w:p w:rsidR="00FC0C90" w:rsidRPr="00EC12C6" w:rsidRDefault="0016794F" w:rsidP="00661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C0C90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двух полках стояло 72 книги. Когда с первой полки переставили на вторую 14 книг, то книг на полках стало поровну. Сколько книг стояло первоначально на первой полке? (50)</w:t>
      </w:r>
    </w:p>
    <w:p w:rsidR="0016794F" w:rsidRPr="00EC12C6" w:rsidRDefault="0016794F" w:rsidP="00661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Хозяйка в корзинке несла 100 яиц. А дно упало (читайте не «а дно», а близко к слову «одно»). Сколько яиц осталось в корзине? (Ни одного)</w:t>
      </w:r>
    </w:p>
    <w:p w:rsidR="0016794F" w:rsidRPr="00EC12C6" w:rsidRDefault="0016794F" w:rsidP="00661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груше росло 50 груш, а на иве — на 12 меньше. Сколько груш росло на иве? (На иве не растут груши)</w:t>
      </w:r>
    </w:p>
    <w:p w:rsidR="0016794F" w:rsidRPr="00EC12C6" w:rsidRDefault="0016794F" w:rsidP="00661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Что легче: 1 кг ваты или 1 кг железа? (Одинаково)</w:t>
      </w:r>
    </w:p>
    <w:p w:rsidR="0016794F" w:rsidRPr="00EC12C6" w:rsidRDefault="0016794F" w:rsidP="00661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Курица на двух ногах весит 2 кг. Сколько весит курица на одной ноге? (2 кг).</w:t>
      </w:r>
    </w:p>
    <w:p w:rsidR="0016794F" w:rsidRPr="00EC12C6" w:rsidRDefault="0016794F" w:rsidP="00661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Вася с Сашей играли в шашки 4 часа подряд. Сколько часов играл каждый из них? (4 часа).</w:t>
      </w:r>
    </w:p>
    <w:p w:rsidR="0016794F" w:rsidRPr="00EC12C6" w:rsidRDefault="0016794F" w:rsidP="00661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 дереве сидело 2 сороки, 3 воробья и 2 белки. Вдруг два воробья вспорхнули и улетели. Сколько птиц осталось на дереве? (3 птицы).</w:t>
      </w:r>
    </w:p>
    <w:p w:rsidR="0016794F" w:rsidRPr="00EC12C6" w:rsidRDefault="0016794F" w:rsidP="00661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Сколько концов у двух с половиной палок? (6)</w:t>
      </w:r>
    </w:p>
    <w:p w:rsidR="0016794F" w:rsidRPr="00EC12C6" w:rsidRDefault="0016794F" w:rsidP="00661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Летела стая уток. Охотник убил одну. Сколько уток осталось? (Одна, остальные улетели)</w:t>
      </w:r>
    </w:p>
    <w:p w:rsidR="0016794F" w:rsidRPr="00EC12C6" w:rsidRDefault="0016794F" w:rsidP="00661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Стоит в поле дуб. На дубе 3 яблока. Ехал добрый молодец и сорвал одно. Сколько яблок осталось? (Ни одного, на дубе яблоки не растут)</w:t>
      </w:r>
    </w:p>
    <w:p w:rsidR="0016794F" w:rsidRPr="00EC12C6" w:rsidRDefault="0016794F" w:rsidP="00661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У нас очень дружная семья: у семи братьев по одной сестрице. Сколько всего детей? (8)</w:t>
      </w:r>
    </w:p>
    <w:p w:rsidR="0016794F" w:rsidRPr="00EC12C6" w:rsidRDefault="0016794F" w:rsidP="00661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Два мужика шли из деревни в город, а навстречу им еще три мужика и одна баба. Сколько мужиков шли из деревни в город? (2)</w:t>
      </w:r>
    </w:p>
    <w:p w:rsidR="0016794F" w:rsidRPr="00EC12C6" w:rsidRDefault="0016794F" w:rsidP="00661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Бабушка купила на базаре две пары туфель, три яблока и пять груш. Одну пару туфель бабушка подарила своей внучке. Сколько всего фруктов купила бабушка? (8)</w:t>
      </w:r>
    </w:p>
    <w:p w:rsidR="0016794F" w:rsidRDefault="0016794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423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423" w:rsidRPr="00EC12C6" w:rsidRDefault="00661423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C90" w:rsidRPr="00EC12C6" w:rsidRDefault="00FC0C90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Станция Ребусы</w:t>
      </w:r>
    </w:p>
    <w:p w:rsidR="00FC0C90" w:rsidRDefault="00FC0C90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в течении 5 минут разгадывают ребусы. Правильный ответ – 1 балл.</w:t>
      </w:r>
    </w:p>
    <w:p w:rsidR="009813E9" w:rsidRPr="00EC12C6" w:rsidRDefault="009813E9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</w:t>
      </w:r>
    </w:p>
    <w:p w:rsidR="00FE5F3C" w:rsidRPr="00EC12C6" w:rsidRDefault="00FE5F3C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hAnsi="Times New Roman" w:cs="Times New Roman"/>
          <w:color w:val="000000"/>
          <w:sz w:val="24"/>
          <w:szCs w:val="24"/>
        </w:rPr>
        <w:t>Холод:</w:t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D27CAB" wp14:editId="19FB5CF2">
            <wp:extent cx="4267200" cy="2990850"/>
            <wp:effectExtent l="0" t="0" r="0" b="0"/>
            <wp:docPr id="14" name="Рисунок 14" descr="p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13E9">
        <w:rPr>
          <w:rFonts w:ascii="Times New Roman" w:hAnsi="Times New Roman" w:cs="Times New Roman"/>
          <w:color w:val="000000"/>
          <w:sz w:val="24"/>
          <w:szCs w:val="24"/>
        </w:rPr>
        <w:t>тополь</w:t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C12C6">
        <w:rPr>
          <w:rFonts w:ascii="Times New Roman" w:hAnsi="Times New Roman" w:cs="Times New Roman"/>
          <w:color w:val="000000"/>
          <w:sz w:val="24"/>
          <w:szCs w:val="24"/>
        </w:rPr>
        <w:t>Тополь</w:t>
      </w:r>
      <w:proofErr w:type="spellEnd"/>
      <w:r w:rsidRPr="00EC12C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56CB6" wp14:editId="703D3FF7">
            <wp:extent cx="4267200" cy="2990850"/>
            <wp:effectExtent l="0" t="0" r="0" b="0"/>
            <wp:docPr id="15" name="Рисунок 15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  <w:t>Голод:</w:t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284BA0" wp14:editId="1AA5DE8F">
            <wp:extent cx="4267200" cy="2990850"/>
            <wp:effectExtent l="0" t="0" r="0" b="0"/>
            <wp:docPr id="16" name="Рисунок 16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  <w:t>Кожа:</w:t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E9F3DF" wp14:editId="4DE44800">
            <wp:extent cx="4267200" cy="2990850"/>
            <wp:effectExtent l="0" t="0" r="0" b="0"/>
            <wp:docPr id="17" name="Рисунок 17" descr="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  <w:t>Ссадина:</w:t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3D7514" wp14:editId="5310281B">
            <wp:extent cx="4267200" cy="2990850"/>
            <wp:effectExtent l="0" t="0" r="0" b="0"/>
            <wp:docPr id="18" name="Рисунок 18" descr="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  <w:t>Жара:</w:t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F8130A" wp14:editId="6E895FEA">
            <wp:extent cx="4267200" cy="2990850"/>
            <wp:effectExtent l="0" t="0" r="0" b="0"/>
            <wp:docPr id="24" name="Рисунок 24" descr="p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91B" w:rsidRPr="00EC12C6" w:rsidRDefault="003A791B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12C6" w:rsidRPr="00EC12C6" w:rsidRDefault="00EC12C6" w:rsidP="00EC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C12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Станция «Головоломки»</w:t>
      </w:r>
    </w:p>
    <w:p w:rsidR="00EC12C6" w:rsidRPr="00EC12C6" w:rsidRDefault="00EC12C6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 течении 5 минут разгадывают головоломки. Правильный ответ – 1 балл.</w:t>
      </w:r>
    </w:p>
    <w:p w:rsidR="00EC12C6" w:rsidRPr="00EC12C6" w:rsidRDefault="00EC12C6" w:rsidP="00EC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06C65" w:rsidRPr="00006C65" w:rsidRDefault="00006C65" w:rsidP="00EC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Распутай веревочку и прочитай головоломку</w:t>
      </w:r>
      <w:r w:rsidRPr="00006C6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006C6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</w:p>
    <w:p w:rsidR="00006C65" w:rsidRPr="00006C65" w:rsidRDefault="00006C65" w:rsidP="00EC1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006C65">
        <w:rPr>
          <w:rFonts w:ascii="Times New Roman" w:eastAsia="Times New Roman" w:hAnsi="Times New Roman" w:cs="Times New Roman"/>
          <w:noProof/>
          <w:color w:val="353535"/>
          <w:sz w:val="24"/>
          <w:szCs w:val="24"/>
          <w:lang w:eastAsia="ru-RU"/>
        </w:rPr>
        <w:drawing>
          <wp:inline distT="0" distB="0" distL="0" distR="0" wp14:anchorId="640AD15A" wp14:editId="58710A1E">
            <wp:extent cx="4762500" cy="3381375"/>
            <wp:effectExtent l="0" t="0" r="0" b="9525"/>
            <wp:docPr id="44" name="Рисунок 44" descr="Распутай веревочку и прочитай головолом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утай веревочку и прочитай головоломку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C65" w:rsidRPr="00006C65" w:rsidRDefault="00006C65" w:rsidP="00EC12C6">
      <w:pPr>
        <w:spacing w:after="2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Переставь буквы в словах и прочитай считалочку.</w:t>
      </w:r>
      <w:r w:rsidRPr="0000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6C65" w:rsidRPr="00006C65" w:rsidRDefault="00006C65" w:rsidP="00EC12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65">
        <w:rPr>
          <w:rFonts w:ascii="Times New Roman" w:eastAsia="Times New Roman" w:hAnsi="Times New Roman" w:cs="Times New Roman"/>
          <w:noProof/>
          <w:color w:val="026F1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F7F930A" wp14:editId="50AB58C8">
            <wp:extent cx="6191250" cy="4029075"/>
            <wp:effectExtent l="0" t="0" r="0" b="9525"/>
            <wp:docPr id="45" name="Рисунок 45" descr="Переставь буквы в словах и прочитай считалочку.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ставь буквы в словах и прочитай считалочку.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Станция «Минутка»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1.Где край света? 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2.Что с земли легко поднимешь, но далеко не закинешь?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3.Каким гребнем голову не расчешешь? 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4.Что бросают, когда нуждаются в этом, и поднимают, когда в этом нет нужды?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5.Что может путешествовать по свету, оставаясь в одном и том же углу? 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6.Какими нотами можно измерить расстояние? 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7.Что не войдёт в самую большую кастрюлю? 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8.Один оборот вокруг Земли спутник делает за 1 час 40 минут, а другой за 100 минут. Как такое может быть? 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9.В одной руке мальчик нёс один килограмм железа, а в другой столько же пуха. Что было тяжелее нести? 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10.Какие животные всегда спят с открытыми глазами? 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11.Известно, что в свое время под страхом смерти из Китая были вывезены яйца тутового шелкопряда. А какое животное было вывезено в 1888 г. с таким же риском из Афганистана? 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12.Какие насекомые одомашнены человеком? 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13.Почему дикобраз не может утонуть? 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14.Чтобы сделать глоток воздуха, дельфины вынуждены всплывать каждые 15-30 минут. Почему же они не задыхаются во сне? 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15.Назовите пятую по площади страну после России, Китая, Канады и США. </w:t>
      </w:r>
    </w:p>
    <w:p w:rsidR="00DA490F" w:rsidRPr="00EC12C6" w:rsidRDefault="0016794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DA490F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одновременно подошли к реке. Лодка, на которой можно переправиться, выдерживает только одного человека. И все же без посторонней помощи каждый переправился на этой лодке на другой берег. Как им это удало</w:t>
      </w: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сь? </w:t>
      </w:r>
    </w:p>
    <w:p w:rsidR="00DA490F" w:rsidRPr="00EC12C6" w:rsidRDefault="00DA490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90F" w:rsidRPr="00EC12C6" w:rsidRDefault="00DA490F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794F" w:rsidRPr="00EC12C6" w:rsidRDefault="0016794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Станция Мозговой штурм</w:t>
      </w:r>
    </w:p>
    <w:p w:rsidR="0016794F" w:rsidRPr="00EC12C6" w:rsidRDefault="0016794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подъезде на первом этаже 2 квартиры, а на всех остальных этажах по 4 квартиры. На каком этаже находится к</w:t>
      </w:r>
      <w:r w:rsidR="0097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вартира с номером 45? </w:t>
      </w:r>
    </w:p>
    <w:p w:rsidR="0016794F" w:rsidRPr="00EC12C6" w:rsidRDefault="0016794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трех ящиках находятся мука, крупа и сахар. На первом написано "Крупа", на втором — "Мука", на третьем — "Крупа или сахар». Известно, что содержимое ни одного из ящиков не соответствует надписи </w:t>
      </w:r>
      <w:proofErr w:type="gramStart"/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proofErr w:type="gramEnd"/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нем. В </w:t>
      </w:r>
      <w:proofErr w:type="gramStart"/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</w:t>
      </w:r>
      <w:proofErr w:type="gramEnd"/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ящи</w:t>
      </w:r>
      <w:r w:rsidR="0097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 находится крупа? </w:t>
      </w:r>
    </w:p>
    <w:p w:rsidR="0016794F" w:rsidRPr="00EC12C6" w:rsidRDefault="0016794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Расставьте, где это требуется, знаки арифметических действий и скобки, чтобы получилось верное равенство 5 5 5 5=130</w:t>
      </w:r>
    </w:p>
    <w:p w:rsidR="0016794F" w:rsidRPr="00EC12C6" w:rsidRDefault="0016794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двух полках стояло 72 книги. Когда с первой полки переставили на вторую 14 книг, то книг на полках стало поровну. Сколько книг стояло пер</w:t>
      </w:r>
      <w:r w:rsidR="00D639F4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воначально на первой полке? </w:t>
      </w:r>
    </w:p>
    <w:p w:rsidR="00D639F4" w:rsidRPr="00EC12C6" w:rsidRDefault="00D639F4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Хозяйка в корзинке несла 100 яиц. А дно упало (читайте не «а дно», а близко к слову «одно»). Скол</w:t>
      </w:r>
      <w:r w:rsidR="00D639F4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ько яиц осталось в корзине? </w:t>
      </w:r>
    </w:p>
    <w:p w:rsidR="00D639F4" w:rsidRPr="00EC12C6" w:rsidRDefault="00D639F4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 груше росло 50 груш, а на иве — на 12 меньше. Сколько груш росло </w:t>
      </w:r>
      <w:r w:rsidR="00D639F4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иве? </w:t>
      </w:r>
    </w:p>
    <w:p w:rsidR="00D639F4" w:rsidRPr="00EC12C6" w:rsidRDefault="00D639F4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Что легче: 1 кг в</w:t>
      </w:r>
      <w:r w:rsidR="00D639F4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аты или 1 кг железа? </w:t>
      </w:r>
    </w:p>
    <w:p w:rsidR="00D639F4" w:rsidRPr="00EC12C6" w:rsidRDefault="00D639F4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Курица на двух ногах весит 2 кг. Сколько вес</w:t>
      </w:r>
      <w:r w:rsidR="00D639F4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 курица на одной ноге? </w:t>
      </w:r>
    </w:p>
    <w:p w:rsidR="00D639F4" w:rsidRPr="00EC12C6" w:rsidRDefault="00D639F4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Вася с Сашей играли в шашки 4 часа подряд. Сколько часо</w:t>
      </w:r>
      <w:r w:rsidR="00D639F4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играл каждый из них? </w:t>
      </w:r>
    </w:p>
    <w:p w:rsidR="00D639F4" w:rsidRPr="00EC12C6" w:rsidRDefault="00D639F4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 дереве сидело 2 сороки, 3 воробья и 2 белки. Вдруг два воробья вспорхнули и улетели. Сколько пти</w:t>
      </w:r>
      <w:r w:rsidR="00D639F4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 осталось на дереве? </w:t>
      </w:r>
    </w:p>
    <w:p w:rsidR="00D639F4" w:rsidRPr="00EC12C6" w:rsidRDefault="00D639F4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Сколько концов у двух с половиной пало</w:t>
      </w:r>
      <w:r w:rsidR="00D639F4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к? </w:t>
      </w:r>
    </w:p>
    <w:p w:rsidR="00D639F4" w:rsidRPr="00EC12C6" w:rsidRDefault="00D639F4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Летела стая уток. Охотник убил одну. Сколько уток ост</w:t>
      </w:r>
      <w:r w:rsidR="00D639F4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алось? </w:t>
      </w:r>
    </w:p>
    <w:p w:rsidR="00D639F4" w:rsidRPr="00EC12C6" w:rsidRDefault="00D639F4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Стоит в поле дуб. На дубе 3 яблока. Ехал добрый молодец и сорвал одн</w:t>
      </w:r>
      <w:r w:rsidR="00D639F4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Сколько яблок осталось? </w:t>
      </w:r>
    </w:p>
    <w:p w:rsidR="00D639F4" w:rsidRPr="00EC12C6" w:rsidRDefault="00D639F4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У нас очень дружная семья: у семи братьев по одной се</w:t>
      </w:r>
      <w:r w:rsidR="00D639F4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стрице. Сколько всего детей? </w:t>
      </w:r>
    </w:p>
    <w:p w:rsidR="00D639F4" w:rsidRPr="00EC12C6" w:rsidRDefault="00D639F4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Два мужика шли из деревни в город, а навстречу им еще три мужика и одна баба. Сколько муж</w:t>
      </w:r>
      <w:r w:rsidR="00D639F4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иков шли из деревни в город? </w:t>
      </w:r>
    </w:p>
    <w:p w:rsidR="00D639F4" w:rsidRPr="00EC12C6" w:rsidRDefault="00D639F4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94F" w:rsidRPr="00EC12C6" w:rsidRDefault="0016794F" w:rsidP="00EC1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Бабушка купила на базаре две пары туфель, три яблока и пять груш. Одну пару туфель бабушка подарила своей внучке. Сколько в</w:t>
      </w:r>
      <w:r w:rsidR="00D639F4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 фруктов купила бабушка? </w:t>
      </w:r>
    </w:p>
    <w:p w:rsidR="0016794F" w:rsidRPr="00EC12C6" w:rsidRDefault="0016794F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2A5" w:rsidRPr="00EC12C6" w:rsidRDefault="007112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2A5" w:rsidRPr="00EC12C6" w:rsidRDefault="007112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2A5" w:rsidRPr="00EC12C6" w:rsidRDefault="007112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2A5" w:rsidRPr="00EC12C6" w:rsidRDefault="007112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2A5" w:rsidRPr="00EC12C6" w:rsidRDefault="007112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2A5" w:rsidRPr="00EC12C6" w:rsidRDefault="007112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2A5" w:rsidRPr="00EC12C6" w:rsidRDefault="007112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20A5" w:rsidRPr="00EC12C6" w:rsidRDefault="00D620A5" w:rsidP="00EC12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 </w:t>
      </w:r>
      <w:r w:rsidRPr="00EC12C6">
        <w:rPr>
          <w:rFonts w:ascii="Times New Roman" w:hAnsi="Times New Roman" w:cs="Times New Roman"/>
          <w:b/>
          <w:sz w:val="24"/>
          <w:szCs w:val="24"/>
        </w:rPr>
        <w:t xml:space="preserve">Станция Загадки </w:t>
      </w:r>
    </w:p>
    <w:p w:rsidR="00D620A5" w:rsidRPr="00EC12C6" w:rsidRDefault="00D620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1.Два конца, два кольца, а посередине гвоздик. </w:t>
      </w:r>
    </w:p>
    <w:p w:rsidR="00D620A5" w:rsidRPr="00EC12C6" w:rsidRDefault="00D620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2.Четыре братца под одной крышей живут. </w:t>
      </w:r>
    </w:p>
    <w:p w:rsidR="00D620A5" w:rsidRPr="00EC12C6" w:rsidRDefault="00D620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3.Пять братцев в одном домике живут. </w:t>
      </w:r>
    </w:p>
    <w:p w:rsidR="00D620A5" w:rsidRPr="00EC12C6" w:rsidRDefault="00D620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4.Стоит Антошка на одной ножке. Где солнце встанет, туда он и глянет. </w:t>
      </w:r>
    </w:p>
    <w:p w:rsidR="00D620A5" w:rsidRPr="00EC12C6" w:rsidRDefault="00D620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>5.Сидит дед, во сто шуб одет. Кто его раздевает, тот слёзы проливает.</w:t>
      </w:r>
    </w:p>
    <w:p w:rsidR="00D620A5" w:rsidRPr="00EC12C6" w:rsidRDefault="00D620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>6.В красном домике сто братьев живут, все друг на друга похожи.</w:t>
      </w:r>
    </w:p>
    <w:p w:rsidR="00D620A5" w:rsidRPr="00EC12C6" w:rsidRDefault="00D620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7.Нас семь братьев, летами все равные, а именем разные. </w:t>
      </w:r>
    </w:p>
    <w:p w:rsidR="00D620A5" w:rsidRPr="00EC12C6" w:rsidRDefault="00D620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8.В году у дедушки четыре имени. Кто это? </w:t>
      </w:r>
    </w:p>
    <w:p w:rsidR="00D620A5" w:rsidRPr="00EC12C6" w:rsidRDefault="00D620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9.12 братьев друг за другом ходят, друг друга не находят. </w:t>
      </w:r>
    </w:p>
    <w:p w:rsidR="00D620A5" w:rsidRPr="00EC12C6" w:rsidRDefault="00D620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10.Кто в году четыре раза переодевается? </w:t>
      </w:r>
    </w:p>
    <w:p w:rsidR="00D620A5" w:rsidRPr="00EC12C6" w:rsidRDefault="00D620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11.Много рук, а нога одна. </w:t>
      </w:r>
    </w:p>
    <w:p w:rsidR="00D620A5" w:rsidRPr="00EC12C6" w:rsidRDefault="00D620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12.5 мальчиков, 5 чуланчиков. Разошлись мальчики по тёмным чуланчикам. </w:t>
      </w:r>
    </w:p>
    <w:p w:rsidR="00D620A5" w:rsidRPr="00EC12C6" w:rsidRDefault="00D620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13.Чтоб не мёрзнуть, 5 ребят в печке вязанной сидят. </w:t>
      </w:r>
    </w:p>
    <w:p w:rsidR="0016794F" w:rsidRPr="00EC12C6" w:rsidRDefault="00D620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14.4 ноги, а ходить не может. </w:t>
      </w:r>
    </w:p>
    <w:p w:rsidR="0016794F" w:rsidRPr="00EC12C6" w:rsidRDefault="0016794F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3E9" w:rsidRPr="00EC12C6" w:rsidRDefault="009813E9" w:rsidP="009813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2C6">
        <w:rPr>
          <w:rFonts w:ascii="Times New Roman" w:hAnsi="Times New Roman" w:cs="Times New Roman"/>
          <w:b/>
          <w:sz w:val="24"/>
          <w:szCs w:val="24"/>
        </w:rPr>
        <w:t xml:space="preserve">Станция Загадки </w:t>
      </w:r>
    </w:p>
    <w:p w:rsidR="009813E9" w:rsidRPr="00EC12C6" w:rsidRDefault="009813E9" w:rsidP="0098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1.Два конца, два кольца, а посередине гвоздик. </w:t>
      </w:r>
    </w:p>
    <w:p w:rsidR="009813E9" w:rsidRPr="00EC12C6" w:rsidRDefault="009813E9" w:rsidP="0098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2.Четыре братца под одной крышей живут. </w:t>
      </w:r>
    </w:p>
    <w:p w:rsidR="009813E9" w:rsidRPr="00EC12C6" w:rsidRDefault="009813E9" w:rsidP="0098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3.Пять братцев в одном домике живут. </w:t>
      </w:r>
    </w:p>
    <w:p w:rsidR="009813E9" w:rsidRPr="00EC12C6" w:rsidRDefault="009813E9" w:rsidP="0098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4.Стоит Антошка на одной ножке. Где солнце встанет, туда он и глянет. </w:t>
      </w:r>
    </w:p>
    <w:p w:rsidR="009813E9" w:rsidRPr="00EC12C6" w:rsidRDefault="009813E9" w:rsidP="0098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>5.Сидит дед, во сто шуб одет. Кто его раздевает, тот слёзы проливает.</w:t>
      </w:r>
    </w:p>
    <w:p w:rsidR="009813E9" w:rsidRPr="00EC12C6" w:rsidRDefault="009813E9" w:rsidP="0098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>6.В красном домике сто братьев живут, все друг на друга похожи.</w:t>
      </w:r>
    </w:p>
    <w:p w:rsidR="009813E9" w:rsidRPr="00EC12C6" w:rsidRDefault="009813E9" w:rsidP="0098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7.Нас семь братьев, летами все равные, а именем разные. </w:t>
      </w:r>
    </w:p>
    <w:p w:rsidR="009813E9" w:rsidRPr="00EC12C6" w:rsidRDefault="009813E9" w:rsidP="0098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8.В году у дедушки четыре имени. Кто это? </w:t>
      </w:r>
    </w:p>
    <w:p w:rsidR="009813E9" w:rsidRPr="00EC12C6" w:rsidRDefault="009813E9" w:rsidP="0098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9.12 братьев друг за другом ходят, друг друга не находят. </w:t>
      </w:r>
    </w:p>
    <w:p w:rsidR="009813E9" w:rsidRPr="00EC12C6" w:rsidRDefault="009813E9" w:rsidP="0098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10.Кто в году четыре раза переодевается? </w:t>
      </w:r>
    </w:p>
    <w:p w:rsidR="009813E9" w:rsidRPr="00EC12C6" w:rsidRDefault="009813E9" w:rsidP="0098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11.Много рук, а нога одна. </w:t>
      </w:r>
    </w:p>
    <w:p w:rsidR="009813E9" w:rsidRPr="00EC12C6" w:rsidRDefault="009813E9" w:rsidP="0098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12.5 мальчиков, 5 чуланчиков. Разошлись мальчики по тёмным чуланчикам. </w:t>
      </w:r>
    </w:p>
    <w:p w:rsidR="009813E9" w:rsidRPr="00EC12C6" w:rsidRDefault="009813E9" w:rsidP="0098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13.Чтоб не мёрзнуть, 5 ребят в печке вязанной сидят. </w:t>
      </w:r>
    </w:p>
    <w:p w:rsidR="009813E9" w:rsidRPr="00EC12C6" w:rsidRDefault="009813E9" w:rsidP="0098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hAnsi="Times New Roman" w:cs="Times New Roman"/>
          <w:sz w:val="24"/>
          <w:szCs w:val="24"/>
        </w:rPr>
        <w:t xml:space="preserve">14.4 ноги, а ходить не может. </w:t>
      </w:r>
    </w:p>
    <w:p w:rsidR="0016794F" w:rsidRPr="00EC12C6" w:rsidRDefault="0016794F" w:rsidP="0098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2A5" w:rsidRPr="00EC12C6" w:rsidRDefault="007112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2A5" w:rsidRPr="00EC12C6" w:rsidRDefault="007112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2A5" w:rsidRPr="00735488" w:rsidRDefault="00735488" w:rsidP="00EC12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35488">
        <w:rPr>
          <w:rFonts w:ascii="Times New Roman" w:hAnsi="Times New Roman" w:cs="Times New Roman"/>
          <w:b/>
          <w:sz w:val="24"/>
          <w:szCs w:val="24"/>
        </w:rPr>
        <w:lastRenderedPageBreak/>
        <w:t>ДЛЯ РАСПЕЧАТКИ</w:t>
      </w:r>
    </w:p>
    <w:bookmarkEnd w:id="0"/>
    <w:p w:rsidR="007112A5" w:rsidRPr="00EC12C6" w:rsidRDefault="007112A5" w:rsidP="00EC12C6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b/>
          <w:bCs/>
          <w:color w:val="353535"/>
          <w:spacing w:val="-2"/>
          <w:sz w:val="24"/>
          <w:szCs w:val="24"/>
          <w:lang w:eastAsia="ru-RU"/>
        </w:rPr>
        <w:t>Станция «Спички»</w:t>
      </w:r>
    </w:p>
    <w:p w:rsidR="007112A5" w:rsidRPr="00EC12C6" w:rsidRDefault="007112A5" w:rsidP="00EC12C6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24"/>
          <w:szCs w:val="24"/>
          <w:lang w:eastAsia="ru-RU"/>
        </w:rPr>
      </w:pPr>
      <w:r w:rsidRPr="007112A5">
        <w:rPr>
          <w:rFonts w:ascii="Times New Roman" w:eastAsia="Times New Roman" w:hAnsi="Times New Roman" w:cs="Times New Roman"/>
          <w:b/>
          <w:bCs/>
          <w:color w:val="353535"/>
          <w:spacing w:val="-2"/>
          <w:sz w:val="24"/>
          <w:szCs w:val="24"/>
          <w:lang w:eastAsia="ru-RU"/>
        </w:rPr>
        <w:t>Исправить неверное равенство</w:t>
      </w:r>
    </w:p>
    <w:p w:rsidR="0016794F" w:rsidRPr="00EC12C6" w:rsidRDefault="007112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6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1.</w:t>
      </w:r>
      <w:r w:rsidRPr="007112A5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Нужно переложить одну спичку так, чтобы получилось верное равенство.</w:t>
      </w:r>
    </w:p>
    <w:p w:rsidR="0016794F" w:rsidRPr="00EC12C6" w:rsidRDefault="007112A5" w:rsidP="00EC1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2A5">
        <w:rPr>
          <w:rFonts w:ascii="Times New Roman" w:eastAsia="Times New Roman" w:hAnsi="Times New Roman" w:cs="Times New Roman"/>
          <w:noProof/>
          <w:color w:val="353535"/>
          <w:sz w:val="24"/>
          <w:szCs w:val="24"/>
          <w:lang w:eastAsia="ru-RU"/>
        </w:rPr>
        <w:drawing>
          <wp:inline distT="0" distB="0" distL="0" distR="0" wp14:anchorId="534D4062" wp14:editId="55ABC937">
            <wp:extent cx="2273643" cy="1106640"/>
            <wp:effectExtent l="0" t="0" r="0" b="0"/>
            <wp:docPr id="4" name="Рисунок 4" descr="Исправить неверное равен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равить неверное равенст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65" cy="11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B6" w:rsidRPr="007112A5" w:rsidRDefault="000A1EB6" w:rsidP="00EC12C6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b/>
          <w:bCs/>
          <w:color w:val="353535"/>
          <w:spacing w:val="-2"/>
          <w:sz w:val="24"/>
          <w:szCs w:val="24"/>
          <w:lang w:eastAsia="ru-RU"/>
        </w:rPr>
        <w:t>2.</w:t>
      </w:r>
      <w:r w:rsidRPr="007112A5">
        <w:rPr>
          <w:rFonts w:ascii="Times New Roman" w:eastAsia="Times New Roman" w:hAnsi="Times New Roman" w:cs="Times New Roman"/>
          <w:b/>
          <w:bCs/>
          <w:color w:val="353535"/>
          <w:spacing w:val="-2"/>
          <w:sz w:val="24"/>
          <w:szCs w:val="24"/>
          <w:lang w:eastAsia="ru-RU"/>
        </w:rPr>
        <w:t>Три квадрата.</w:t>
      </w:r>
    </w:p>
    <w:p w:rsidR="000A1EB6" w:rsidRPr="007112A5" w:rsidRDefault="000A1EB6" w:rsidP="00EC1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112A5">
        <w:rPr>
          <w:rFonts w:ascii="Times New Roman" w:eastAsia="Times New Roman" w:hAnsi="Times New Roman" w:cs="Times New Roman"/>
          <w:noProof/>
          <w:color w:val="353535"/>
          <w:sz w:val="24"/>
          <w:szCs w:val="24"/>
          <w:lang w:eastAsia="ru-RU"/>
        </w:rPr>
        <w:drawing>
          <wp:inline distT="0" distB="0" distL="0" distR="0" wp14:anchorId="3A53261C" wp14:editId="22E9E5ED">
            <wp:extent cx="1433384" cy="1421098"/>
            <wp:effectExtent l="0" t="0" r="0" b="8255"/>
            <wp:docPr id="9" name="Рисунок 9" descr="Три квадра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 квадрата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78" cy="142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B6" w:rsidRPr="000A1EB6" w:rsidRDefault="000A1EB6" w:rsidP="00EC1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112A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7112A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7112A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7112A5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Вы должны передвинуть четыре спички таким образом, чтобы получилось три квадрата. Головоломка имеет два правильных решения. Примечание: все 16 спичек в обеих правильных ответах должны быть использованы.</w:t>
      </w:r>
      <w:r w:rsidRPr="007112A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7112A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0A1EB6">
        <w:rPr>
          <w:rFonts w:ascii="Times New Roman" w:eastAsia="Times New Roman" w:hAnsi="Times New Roman" w:cs="Times New Roman"/>
          <w:noProof/>
          <w:color w:val="353535"/>
          <w:sz w:val="24"/>
          <w:szCs w:val="24"/>
          <w:lang w:eastAsia="ru-RU"/>
        </w:rPr>
        <w:drawing>
          <wp:inline distT="0" distB="0" distL="0" distR="0" wp14:anchorId="02268234" wp14:editId="1A5DB4D9">
            <wp:extent cx="1489709" cy="1458097"/>
            <wp:effectExtent l="0" t="0" r="0" b="8890"/>
            <wp:docPr id="13" name="Рисунок 13" descr="Где же квадра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де же квадрат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88" cy="145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B6" w:rsidRPr="00EC12C6" w:rsidRDefault="000A1EB6" w:rsidP="00EC12C6">
      <w:pPr>
        <w:shd w:val="clear" w:color="auto" w:fill="FFFFFF"/>
        <w:spacing w:after="2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</w:pPr>
      <w:r w:rsidRPr="000A1EB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0A1EB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0A1EB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EC12C6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3.</w:t>
      </w:r>
      <w:r w:rsidRPr="000A1EB6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Переместите одну спичку так, чтобы получился квадрат.</w:t>
      </w:r>
    </w:p>
    <w:p w:rsidR="000A1EB6" w:rsidRPr="00EC12C6" w:rsidRDefault="000A1EB6" w:rsidP="00EC12C6">
      <w:pPr>
        <w:shd w:val="clear" w:color="auto" w:fill="FFFFFF"/>
        <w:spacing w:after="2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</w:pPr>
    </w:p>
    <w:p w:rsidR="000A1EB6" w:rsidRPr="00EC12C6" w:rsidRDefault="000A1EB6" w:rsidP="00EC12C6">
      <w:pPr>
        <w:shd w:val="clear" w:color="auto" w:fill="FFFFFF"/>
        <w:spacing w:after="2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</w:pPr>
    </w:p>
    <w:p w:rsidR="000A1EB6" w:rsidRPr="00EC12C6" w:rsidRDefault="000A1EB6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3E9" w:rsidRDefault="009813E9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13E9" w:rsidRDefault="009813E9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13E9" w:rsidRDefault="009813E9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13E9" w:rsidRDefault="009813E9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13E9" w:rsidRDefault="009813E9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13E9" w:rsidRDefault="009813E9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13E9" w:rsidRDefault="009813E9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1EB6" w:rsidRPr="00EC12C6" w:rsidRDefault="000A1EB6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Станция «Проделки Бабы-яги».</w:t>
      </w:r>
    </w:p>
    <w:p w:rsidR="000A1EB6" w:rsidRPr="00EC12C6" w:rsidRDefault="000A1EB6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Баба-яга взяла и перепутала все буквы в именах сказочных героев. Восстановите их. 1 правильный ответ-1 балл.</w:t>
      </w:r>
    </w:p>
    <w:p w:rsidR="000A1EB6" w:rsidRPr="00EC12C6" w:rsidRDefault="000A1EB6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EB6" w:rsidRPr="00EC12C6" w:rsidRDefault="000A1EB6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АЛБМВАИН.            НУАТБИОР.        САРОЛНК.        ШУЛОКАЗ.        ШАКЕРУБАЧ. </w:t>
      </w:r>
    </w:p>
    <w:p w:rsidR="000A1EB6" w:rsidRPr="00EC12C6" w:rsidRDefault="000A1EB6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EB6" w:rsidRPr="00EC12C6" w:rsidRDefault="00FE5F3C" w:rsidP="00EC12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ЧАТЯПОК.               ЛЕЯМЕ.             КУСЕГОРЧАН.             </w:t>
      </w:r>
      <w:r w:rsidR="000A1EB6"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ЛЕБЖОНЕКАС. </w:t>
      </w:r>
    </w:p>
    <w:p w:rsidR="009813E9" w:rsidRDefault="009326CE" w:rsidP="00EC12C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12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9813E9" w:rsidRDefault="009813E9" w:rsidP="00EC12C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13E9" w:rsidRPr="00EC12C6" w:rsidRDefault="009813E9" w:rsidP="009813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Станция «Проделки Бабы-яги».</w:t>
      </w:r>
    </w:p>
    <w:p w:rsidR="009813E9" w:rsidRPr="00EC12C6" w:rsidRDefault="009813E9" w:rsidP="009813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Баба-яга взяла и перепутала все буквы в именах сказочных героев. Восстановите их. 1 правильный ответ-1 балл.</w:t>
      </w:r>
    </w:p>
    <w:p w:rsidR="009813E9" w:rsidRPr="00EC12C6" w:rsidRDefault="009813E9" w:rsidP="009813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3E9" w:rsidRPr="00EC12C6" w:rsidRDefault="009813E9" w:rsidP="009813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АЛБМВАИН.            НУАТБИОР.        САРОЛНК.        ШУЛОКАЗ.        ШАКЕРУБАЧ. </w:t>
      </w:r>
    </w:p>
    <w:p w:rsidR="009813E9" w:rsidRPr="00EC12C6" w:rsidRDefault="009813E9" w:rsidP="009813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3E9" w:rsidRPr="00EC12C6" w:rsidRDefault="009813E9" w:rsidP="009813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ЧАТЯПОК.               ЛЕЯМЕ.             КУСЕГОРЧАН.             ЛЕБЖОНЕКАС. </w:t>
      </w:r>
    </w:p>
    <w:p w:rsidR="009813E9" w:rsidRDefault="009813E9" w:rsidP="00EC12C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13E9" w:rsidRDefault="009813E9" w:rsidP="00EC12C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13E9" w:rsidRDefault="009813E9" w:rsidP="00EC12C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13E9" w:rsidRPr="00EC12C6" w:rsidRDefault="00FE5F3C" w:rsidP="009813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E9">
        <w:rPr>
          <w:rFonts w:ascii="Times New Roman" w:hAnsi="Times New Roman" w:cs="Times New Roman"/>
          <w:b/>
          <w:color w:val="000000"/>
          <w:sz w:val="24"/>
          <w:szCs w:val="24"/>
        </w:rPr>
        <w:t>Станция «Ребусы»</w:t>
      </w:r>
      <w:r w:rsidR="009813E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813E9" w:rsidRPr="00EC1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 течени</w:t>
      </w:r>
      <w:proofErr w:type="gramStart"/>
      <w:r w:rsidR="009813E9" w:rsidRPr="00EC12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81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минут разгадывают ребусы</w:t>
      </w:r>
      <w:r w:rsidR="009813E9" w:rsidRPr="00EC12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Правильный ответ – 1 балл.</w:t>
      </w:r>
    </w:p>
    <w:p w:rsidR="009813E9" w:rsidRDefault="00FE5F3C" w:rsidP="009813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14AE02" wp14:editId="3D644C4E">
            <wp:extent cx="4267200" cy="2990850"/>
            <wp:effectExtent l="0" t="0" r="0" b="0"/>
            <wp:docPr id="25" name="Рисунок 25" descr="p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D47566F" wp14:editId="74CBA900">
            <wp:extent cx="4267200" cy="2990850"/>
            <wp:effectExtent l="0" t="0" r="0" b="0"/>
            <wp:docPr id="26" name="Рисунок 26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1F6C8C" wp14:editId="049400F8">
            <wp:extent cx="4267200" cy="2990850"/>
            <wp:effectExtent l="0" t="0" r="0" b="0"/>
            <wp:docPr id="27" name="Рисунок 27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F5CFDC" wp14:editId="3D33F361">
            <wp:extent cx="4267200" cy="2990850"/>
            <wp:effectExtent l="0" t="0" r="0" b="0"/>
            <wp:docPr id="28" name="Рисунок 28" descr="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D0C9C85" wp14:editId="37DD4A59">
            <wp:extent cx="4267200" cy="2990850"/>
            <wp:effectExtent l="0" t="0" r="0" b="0"/>
            <wp:docPr id="29" name="Рисунок 29" descr="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26CE" w:rsidRPr="00EC12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79FC5E" wp14:editId="45D3794A">
            <wp:extent cx="4267200" cy="2990850"/>
            <wp:effectExtent l="0" t="0" r="0" b="0"/>
            <wp:docPr id="42" name="Рисунок 42" descr="p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2C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813E9" w:rsidRDefault="009813E9" w:rsidP="009813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813E9" w:rsidRDefault="009813E9" w:rsidP="009813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813E9" w:rsidRDefault="009813E9" w:rsidP="009813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813E9" w:rsidRDefault="009813E9" w:rsidP="009813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813E9" w:rsidRDefault="009813E9" w:rsidP="009813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813E9" w:rsidRDefault="009813E9" w:rsidP="009813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813E9" w:rsidRDefault="009813E9" w:rsidP="009813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813E9" w:rsidRDefault="009813E9" w:rsidP="009813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813E9" w:rsidRDefault="009813E9" w:rsidP="009813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813E9" w:rsidRDefault="009813E9" w:rsidP="009813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813E9" w:rsidRDefault="009813E9" w:rsidP="009813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813E9" w:rsidRDefault="009813E9" w:rsidP="009813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C12C6" w:rsidRPr="009813E9" w:rsidRDefault="00EC12C6" w:rsidP="009813E9">
      <w:pPr>
        <w:spacing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813E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Станция «Головоломки»</w:t>
      </w:r>
    </w:p>
    <w:p w:rsidR="00EC12C6" w:rsidRPr="00EC12C6" w:rsidRDefault="00EC12C6" w:rsidP="00EC12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 течении 5 минут разгадывают головоломки. Правильный ответ – 1 балл.</w:t>
      </w:r>
    </w:p>
    <w:p w:rsidR="00EC12C6" w:rsidRPr="00EC12C6" w:rsidRDefault="00EC12C6" w:rsidP="00EC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C12C6" w:rsidRPr="00006C65" w:rsidRDefault="00EC12C6" w:rsidP="00EC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Распутай веревочку и прочитай головоломку</w:t>
      </w:r>
      <w:r w:rsidRPr="00006C6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006C65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</w:p>
    <w:p w:rsidR="00EC12C6" w:rsidRPr="00006C65" w:rsidRDefault="00EC12C6" w:rsidP="00EC1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006C65">
        <w:rPr>
          <w:rFonts w:ascii="Times New Roman" w:eastAsia="Times New Roman" w:hAnsi="Times New Roman" w:cs="Times New Roman"/>
          <w:noProof/>
          <w:color w:val="353535"/>
          <w:sz w:val="24"/>
          <w:szCs w:val="24"/>
          <w:lang w:eastAsia="ru-RU"/>
        </w:rPr>
        <w:drawing>
          <wp:inline distT="0" distB="0" distL="0" distR="0" wp14:anchorId="78DE36C6" wp14:editId="7FE83200">
            <wp:extent cx="4762500" cy="3381375"/>
            <wp:effectExtent l="0" t="0" r="0" b="9525"/>
            <wp:docPr id="47" name="Рисунок 47" descr="Распутай веревочку и прочитай головолом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утай веревочку и прочитай головоломку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2C6" w:rsidRPr="00006C65" w:rsidRDefault="00EC12C6" w:rsidP="00EC12C6">
      <w:pPr>
        <w:spacing w:after="2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Переставь буквы в словах и прочитай считалочку.</w:t>
      </w:r>
      <w:r w:rsidRPr="0000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12C6" w:rsidRPr="00006C65" w:rsidRDefault="00EC12C6" w:rsidP="00EC12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65">
        <w:rPr>
          <w:rFonts w:ascii="Times New Roman" w:eastAsia="Times New Roman" w:hAnsi="Times New Roman" w:cs="Times New Roman"/>
          <w:noProof/>
          <w:color w:val="026F1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C46CB74" wp14:editId="02F8083F">
            <wp:extent cx="6191250" cy="4029075"/>
            <wp:effectExtent l="0" t="0" r="0" b="9525"/>
            <wp:docPr id="48" name="Рисунок 48" descr="Переставь буквы в словах и прочитай считалочку.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ставь буквы в словах и прочитай считалочку.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B6" w:rsidRPr="00EC12C6" w:rsidRDefault="000A1EB6" w:rsidP="00EC12C6">
      <w:pPr>
        <w:shd w:val="clear" w:color="auto" w:fill="FFFFFF"/>
        <w:spacing w:after="26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A1EB6" w:rsidRPr="00EC12C6" w:rsidSect="00DA4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1DE3"/>
    <w:multiLevelType w:val="multilevel"/>
    <w:tmpl w:val="A794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233C3"/>
    <w:multiLevelType w:val="hybridMultilevel"/>
    <w:tmpl w:val="10B4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90"/>
    <w:rsid w:val="00006C65"/>
    <w:rsid w:val="000A1EB6"/>
    <w:rsid w:val="001548A4"/>
    <w:rsid w:val="0016794F"/>
    <w:rsid w:val="0022573F"/>
    <w:rsid w:val="003A791B"/>
    <w:rsid w:val="00661423"/>
    <w:rsid w:val="006667A7"/>
    <w:rsid w:val="007112A5"/>
    <w:rsid w:val="00735488"/>
    <w:rsid w:val="009326CE"/>
    <w:rsid w:val="009711C2"/>
    <w:rsid w:val="009813E9"/>
    <w:rsid w:val="00D620A5"/>
    <w:rsid w:val="00D639F4"/>
    <w:rsid w:val="00DA490F"/>
    <w:rsid w:val="00EC12C6"/>
    <w:rsid w:val="00FC0C90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105">
          <w:marLeft w:val="0"/>
          <w:marRight w:val="0"/>
          <w:marTop w:val="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954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1663">
              <w:marLeft w:val="0"/>
              <w:marRight w:val="0"/>
              <w:marTop w:val="30"/>
              <w:marBottom w:val="0"/>
              <w:divBdr>
                <w:top w:val="single" w:sz="6" w:space="11" w:color="DDE4EA"/>
                <w:left w:val="single" w:sz="6" w:space="21" w:color="DDE4EA"/>
                <w:bottom w:val="single" w:sz="6" w:space="11" w:color="DDE4EA"/>
                <w:right w:val="single" w:sz="6" w:space="21" w:color="DDE4EA"/>
              </w:divBdr>
            </w:div>
            <w:div w:id="1705399954">
              <w:marLeft w:val="0"/>
              <w:marRight w:val="0"/>
              <w:marTop w:val="0"/>
              <w:marBottom w:val="30"/>
              <w:divBdr>
                <w:top w:val="none" w:sz="0" w:space="11" w:color="auto"/>
                <w:left w:val="single" w:sz="6" w:space="21" w:color="DDE4EA"/>
                <w:bottom w:val="single" w:sz="6" w:space="11" w:color="DDE4EA"/>
                <w:right w:val="single" w:sz="6" w:space="21" w:color="DDE4EA"/>
              </w:divBdr>
            </w:div>
          </w:divsChild>
        </w:div>
      </w:divsChild>
    </w:div>
    <w:div w:id="968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037">
              <w:marLeft w:val="0"/>
              <w:marRight w:val="0"/>
              <w:marTop w:val="30"/>
              <w:marBottom w:val="0"/>
              <w:divBdr>
                <w:top w:val="single" w:sz="6" w:space="11" w:color="DDE4EA"/>
                <w:left w:val="single" w:sz="6" w:space="21" w:color="DDE4EA"/>
                <w:bottom w:val="single" w:sz="6" w:space="11" w:color="DDE4EA"/>
                <w:right w:val="single" w:sz="6" w:space="21" w:color="DDE4EA"/>
              </w:divBdr>
            </w:div>
            <w:div w:id="1261141249">
              <w:marLeft w:val="0"/>
              <w:marRight w:val="0"/>
              <w:marTop w:val="0"/>
              <w:marBottom w:val="30"/>
              <w:divBdr>
                <w:top w:val="none" w:sz="0" w:space="11" w:color="auto"/>
                <w:left w:val="single" w:sz="6" w:space="21" w:color="DDE4EA"/>
                <w:bottom w:val="single" w:sz="6" w:space="11" w:color="DDE4EA"/>
                <w:right w:val="single" w:sz="6" w:space="21" w:color="DDE4EA"/>
              </w:divBdr>
            </w:div>
          </w:divsChild>
        </w:div>
      </w:divsChild>
    </w:div>
    <w:div w:id="1061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160">
              <w:marLeft w:val="0"/>
              <w:marRight w:val="0"/>
              <w:marTop w:val="30"/>
              <w:marBottom w:val="0"/>
              <w:divBdr>
                <w:top w:val="single" w:sz="6" w:space="11" w:color="DDE4EA"/>
                <w:left w:val="single" w:sz="6" w:space="21" w:color="DDE4EA"/>
                <w:bottom w:val="single" w:sz="6" w:space="11" w:color="DDE4EA"/>
                <w:right w:val="single" w:sz="6" w:space="21" w:color="DDE4EA"/>
              </w:divBdr>
            </w:div>
            <w:div w:id="1414549821">
              <w:marLeft w:val="0"/>
              <w:marRight w:val="0"/>
              <w:marTop w:val="0"/>
              <w:marBottom w:val="30"/>
              <w:divBdr>
                <w:top w:val="none" w:sz="0" w:space="11" w:color="auto"/>
                <w:left w:val="single" w:sz="6" w:space="21" w:color="DDE4EA"/>
                <w:bottom w:val="single" w:sz="6" w:space="11" w:color="DDE4EA"/>
                <w:right w:val="single" w:sz="6" w:space="21" w:color="DDE4EA"/>
              </w:divBdr>
            </w:div>
          </w:divsChild>
        </w:div>
      </w:divsChild>
    </w:div>
    <w:div w:id="1363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ollforkids.ru/uploads/posts/2013-08/1375338136_79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Director</cp:lastModifiedBy>
  <cp:revision>10</cp:revision>
  <cp:lastPrinted>2021-04-08T08:31:00Z</cp:lastPrinted>
  <dcterms:created xsi:type="dcterms:W3CDTF">2018-04-15T13:44:00Z</dcterms:created>
  <dcterms:modified xsi:type="dcterms:W3CDTF">2021-12-02T07:49:00Z</dcterms:modified>
</cp:coreProperties>
</file>